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80"/>
        <w:tblW w:w="9634" w:type="dxa"/>
        <w:tblLook w:val="04A0" w:firstRow="1" w:lastRow="0" w:firstColumn="1" w:lastColumn="0" w:noHBand="0" w:noVBand="1"/>
      </w:tblPr>
      <w:tblGrid>
        <w:gridCol w:w="1492"/>
        <w:gridCol w:w="1350"/>
        <w:gridCol w:w="1333"/>
        <w:gridCol w:w="1241"/>
        <w:gridCol w:w="1401"/>
        <w:gridCol w:w="1324"/>
        <w:gridCol w:w="1493"/>
      </w:tblGrid>
      <w:tr w:rsidR="00263702" w14:paraId="0F4EBE31" w14:textId="77777777" w:rsidTr="0002254E">
        <w:tc>
          <w:tcPr>
            <w:tcW w:w="1818" w:type="dxa"/>
          </w:tcPr>
          <w:p w14:paraId="44A04D09" w14:textId="77777777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301" w:type="dxa"/>
            <w:shd w:val="clear" w:color="auto" w:fill="AFEAFF"/>
          </w:tcPr>
          <w:p w14:paraId="721FB584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1</w:t>
            </w:r>
          </w:p>
          <w:p w14:paraId="54B82C08" w14:textId="6F88E6CD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Design and Technology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DAE7BFE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2</w:t>
            </w:r>
          </w:p>
          <w:p w14:paraId="387E1FF9" w14:textId="0D3BCA6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</w:tc>
        <w:tc>
          <w:tcPr>
            <w:tcW w:w="1129" w:type="dxa"/>
            <w:shd w:val="clear" w:color="auto" w:fill="AFEAFF"/>
          </w:tcPr>
          <w:p w14:paraId="0966C2AB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  <w:p w14:paraId="599D70F7" w14:textId="4646CE1F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Design and Technology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0E5C715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  <w:p w14:paraId="6D678D14" w14:textId="78CF93AB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</w:tc>
        <w:tc>
          <w:tcPr>
            <w:tcW w:w="1134" w:type="dxa"/>
            <w:shd w:val="clear" w:color="auto" w:fill="AFEAFF"/>
          </w:tcPr>
          <w:p w14:paraId="2F49D43D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</w:p>
          <w:p w14:paraId="14F1AB4D" w14:textId="3E5FF902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Design and Technology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C06A573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</w:p>
          <w:p w14:paraId="0803A7F3" w14:textId="7D33623B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</w:tc>
      </w:tr>
      <w:tr w:rsidR="00263702" w14:paraId="5D37F614" w14:textId="77777777" w:rsidTr="000667C3">
        <w:tc>
          <w:tcPr>
            <w:tcW w:w="1818" w:type="dxa"/>
          </w:tcPr>
          <w:p w14:paraId="5AE31805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Polar Bears</w:t>
            </w:r>
          </w:p>
          <w:p w14:paraId="551D56D3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YR</w:t>
            </w:r>
          </w:p>
        </w:tc>
        <w:tc>
          <w:tcPr>
            <w:tcW w:w="1301" w:type="dxa"/>
          </w:tcPr>
          <w:p w14:paraId="6198C2C7" w14:textId="3D9DD455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Structures: Junk Modelling</w:t>
            </w:r>
          </w:p>
        </w:tc>
        <w:tc>
          <w:tcPr>
            <w:tcW w:w="1417" w:type="dxa"/>
          </w:tcPr>
          <w:p w14:paraId="3C753C3D" w14:textId="2B37DA2A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 xml:space="preserve">Drawing: </w:t>
            </w:r>
            <w:proofErr w:type="spellStart"/>
            <w:r>
              <w:rPr>
                <w:lang w:val="en-US"/>
              </w:rPr>
              <w:t>Marvellous</w:t>
            </w:r>
            <w:proofErr w:type="spellEnd"/>
            <w:r>
              <w:rPr>
                <w:lang w:val="en-US"/>
              </w:rPr>
              <w:t xml:space="preserve"> Marks</w:t>
            </w:r>
          </w:p>
        </w:tc>
        <w:tc>
          <w:tcPr>
            <w:tcW w:w="1129" w:type="dxa"/>
          </w:tcPr>
          <w:p w14:paraId="7894B1DF" w14:textId="7421F1E7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Textiles: Bookmarks</w:t>
            </w:r>
          </w:p>
        </w:tc>
        <w:tc>
          <w:tcPr>
            <w:tcW w:w="1276" w:type="dxa"/>
          </w:tcPr>
          <w:p w14:paraId="57389E80" w14:textId="2CD30D93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Painting and mixed media: Paint my world</w:t>
            </w:r>
          </w:p>
        </w:tc>
        <w:tc>
          <w:tcPr>
            <w:tcW w:w="1134" w:type="dxa"/>
          </w:tcPr>
          <w:p w14:paraId="579DE091" w14:textId="77777777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Structures:</w:t>
            </w:r>
          </w:p>
          <w:p w14:paraId="7E57552E" w14:textId="2C776BAF" w:rsidR="00263702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Boats</w:t>
            </w:r>
          </w:p>
        </w:tc>
        <w:tc>
          <w:tcPr>
            <w:tcW w:w="1559" w:type="dxa"/>
          </w:tcPr>
          <w:p w14:paraId="7B789D50" w14:textId="02D7A7EB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Sculpture and 3D: Creation station</w:t>
            </w:r>
          </w:p>
        </w:tc>
      </w:tr>
      <w:tr w:rsidR="00263702" w14:paraId="7555659E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46E84C62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Leopards Year A</w:t>
            </w:r>
          </w:p>
          <w:p w14:paraId="58C733C0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Y1 and 2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6D193905" w14:textId="4C939F93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Structures: Constructing a windmill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BAD60B6" w14:textId="42EAEDE6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Drawing: Make your mark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5641589" w14:textId="49C768BE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Textiles: Puppets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4C40636" w14:textId="0E9B4047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Sculpture and 3D: paper play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96138AF" w14:textId="49123EB8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Smoothies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B9B0682" w14:textId="4FDABD28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 xml:space="preserve">Painting and mixed media: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splash</w:t>
            </w:r>
          </w:p>
        </w:tc>
      </w:tr>
      <w:tr w:rsidR="00263702" w14:paraId="2C3BF8EE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682847AC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Leopards Year B</w:t>
            </w:r>
          </w:p>
          <w:p w14:paraId="6C527343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Y1 and 2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321CD31E" w14:textId="16E1D89D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Craft and design: map it out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6DBF074" w14:textId="479ABD84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Structures: Baby bear’s chair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14:paraId="0EA461B8" w14:textId="3528CAE0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 xml:space="preserve">Painting and mixed media: Life in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</w:tcPr>
          <w:p w14:paraId="5F15AED2" w14:textId="52FAA007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Mechanisms: Fairground wheel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65F531C" w14:textId="64A684B7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Sculptures and 3D: Clay houses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3457F92" w14:textId="1A1D8E89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Mechanisms: Making a moving monster</w:t>
            </w:r>
          </w:p>
        </w:tc>
      </w:tr>
      <w:tr w:rsidR="00263702" w14:paraId="46EF88F9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13C983BA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White Tigers Year A</w:t>
            </w:r>
          </w:p>
          <w:p w14:paraId="34CF3210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0BC07232" w14:textId="23F59482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Cooking and nutrition: Eating seasonally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0E9AE98" w14:textId="46AE6581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Drawing: Growing artists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FDBF388" w14:textId="61617C0C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Digital world: Wearable technology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A320765" w14:textId="1A4E6D75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Craft and design: Ancient Egyptian scrolls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581F322" w14:textId="5851862B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Structures: constructing a castle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41A7B0D" w14:textId="570F500B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Sculpture and 3D: Abstract Shape and space</w:t>
            </w:r>
          </w:p>
        </w:tc>
      </w:tr>
      <w:tr w:rsidR="00263702" w14:paraId="69F8F9A8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6E669DD5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White Tigers Year B</w:t>
            </w:r>
          </w:p>
          <w:p w14:paraId="71C1EB5D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376F39B5" w14:textId="1DDAFA6F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Drawing: power prints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4105B663" w14:textId="789A91F1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Structure: Pavilions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14:paraId="1332C172" w14:textId="74AE7E05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Painting and mixed media: light and dark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1F302F0" w14:textId="1BC39F52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Mechanical systems: making a slingshot car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B97B71B" w14:textId="1F01956E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Craft and design: fabric of nature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D33DED9" w14:textId="0150806B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Electrical systems: torches</w:t>
            </w:r>
          </w:p>
        </w:tc>
      </w:tr>
      <w:tr w:rsidR="00263702" w14:paraId="2BCE57D2" w14:textId="77777777" w:rsidTr="000667C3">
        <w:tc>
          <w:tcPr>
            <w:tcW w:w="1818" w:type="dxa"/>
            <w:shd w:val="clear" w:color="auto" w:fill="D9E2F3" w:themeFill="accent1" w:themeFillTint="33"/>
          </w:tcPr>
          <w:p w14:paraId="0F8E7F2C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A</w:t>
            </w:r>
          </w:p>
          <w:p w14:paraId="68B165FE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301" w:type="dxa"/>
            <w:shd w:val="clear" w:color="auto" w:fill="D9E2F3" w:themeFill="accent1" w:themeFillTint="33"/>
          </w:tcPr>
          <w:p w14:paraId="78A2A526" w14:textId="26D4502D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Electrical systems: Doodlers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2A6A7E1" w14:textId="5F5F2A59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Sculpture and 3D: Interactive installation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E832CFF" w14:textId="64959186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Mechanical systems: making a pop-up book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CED777" w14:textId="69DCF363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Drawing: I need space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0FA7D1E" w14:textId="49B2FB4B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Developing a recipe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961E657" w14:textId="3FA32D94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Painting and mixed media: Portraits</w:t>
            </w:r>
          </w:p>
        </w:tc>
      </w:tr>
      <w:tr w:rsidR="00263702" w14:paraId="49370FF2" w14:textId="77777777" w:rsidTr="000667C3">
        <w:tc>
          <w:tcPr>
            <w:tcW w:w="1818" w:type="dxa"/>
            <w:shd w:val="clear" w:color="auto" w:fill="B4C6E7" w:themeFill="accent1" w:themeFillTint="66"/>
          </w:tcPr>
          <w:p w14:paraId="260BE051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B</w:t>
            </w:r>
          </w:p>
          <w:p w14:paraId="30A952C7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301" w:type="dxa"/>
            <w:shd w:val="clear" w:color="auto" w:fill="B4C6E7" w:themeFill="accent1" w:themeFillTint="66"/>
          </w:tcPr>
          <w:p w14:paraId="6AD95D7A" w14:textId="3BC5278B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Craft and design: photo opportunity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FE41293" w14:textId="45E5508A" w:rsidR="000667C3" w:rsidRDefault="00263702" w:rsidP="003042DD">
            <w:pPr>
              <w:rPr>
                <w:lang w:val="en-US"/>
              </w:rPr>
            </w:pPr>
            <w:r>
              <w:rPr>
                <w:lang w:val="en-US"/>
              </w:rPr>
              <w:t>Textiles: Waistcoats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14:paraId="5BA9519D" w14:textId="1F8E549F" w:rsidR="000667C3" w:rsidRDefault="00652FF7" w:rsidP="003042DD">
            <w:pPr>
              <w:rPr>
                <w:lang w:val="en-US"/>
              </w:rPr>
            </w:pPr>
            <w:r>
              <w:rPr>
                <w:lang w:val="en-US"/>
              </w:rPr>
              <w:t>Drawing: Make my voice heard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DE2D193" w14:textId="674B500C" w:rsidR="000667C3" w:rsidRDefault="00652FF7" w:rsidP="003042DD">
            <w:pPr>
              <w:rPr>
                <w:lang w:val="en-US"/>
              </w:rPr>
            </w:pPr>
            <w:r>
              <w:rPr>
                <w:lang w:val="en-US"/>
              </w:rPr>
              <w:t>Structure: Playgrounds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608C90A" w14:textId="212BA439" w:rsidR="000667C3" w:rsidRDefault="00652FF7" w:rsidP="003042DD">
            <w:pPr>
              <w:rPr>
                <w:lang w:val="en-US"/>
              </w:rPr>
            </w:pPr>
            <w:r>
              <w:rPr>
                <w:lang w:val="en-US"/>
              </w:rPr>
              <w:t>Sculpture and 3D: Making memories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9ACE76E" w14:textId="30A40705" w:rsidR="000667C3" w:rsidRDefault="00652FF7" w:rsidP="003042DD">
            <w:pPr>
              <w:rPr>
                <w:lang w:val="en-US"/>
              </w:rPr>
            </w:pPr>
            <w:r>
              <w:rPr>
                <w:lang w:val="en-US"/>
              </w:rPr>
              <w:t>Digital world: Navigating the world</w:t>
            </w:r>
          </w:p>
        </w:tc>
      </w:tr>
    </w:tbl>
    <w:p w14:paraId="5DA8BCEB" w14:textId="6772001F" w:rsidR="003042DD" w:rsidRPr="003042DD" w:rsidRDefault="000667C3">
      <w:pPr>
        <w:rPr>
          <w:b/>
          <w:bCs/>
          <w:color w:val="0070C0"/>
        </w:rPr>
      </w:pPr>
      <w:r>
        <w:rPr>
          <w:b/>
          <w:bCs/>
          <w:color w:val="0070C0"/>
        </w:rPr>
        <w:t>Art and Design</w:t>
      </w:r>
      <w:r w:rsidR="003042DD">
        <w:rPr>
          <w:b/>
          <w:bCs/>
          <w:color w:val="0070C0"/>
        </w:rPr>
        <w:t xml:space="preserve"> Long Term Plan</w:t>
      </w:r>
    </w:p>
    <w:sectPr w:rsidR="003042DD" w:rsidRPr="003042DD" w:rsidSect="003042DD">
      <w:pgSz w:w="11906" w:h="16838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D"/>
    <w:rsid w:val="0002254E"/>
    <w:rsid w:val="000667C3"/>
    <w:rsid w:val="00263702"/>
    <w:rsid w:val="003042DD"/>
    <w:rsid w:val="00652FF7"/>
    <w:rsid w:val="008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866C"/>
  <w15:chartTrackingRefBased/>
  <w15:docId w15:val="{A7CDE2C8-1D85-4C70-B429-FEAD288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Moore</dc:creator>
  <cp:keywords/>
  <dc:description/>
  <cp:lastModifiedBy>Liz Moore</cp:lastModifiedBy>
  <cp:revision>4</cp:revision>
  <dcterms:created xsi:type="dcterms:W3CDTF">2024-04-09T20:59:00Z</dcterms:created>
  <dcterms:modified xsi:type="dcterms:W3CDTF">2024-04-09T21:18:00Z</dcterms:modified>
</cp:coreProperties>
</file>